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5E0B450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</w:t>
      </w:r>
      <w:r w:rsidR="00152ED4">
        <w:rPr>
          <w:rFonts w:ascii="Arial" w:eastAsia="Times New Roman" w:hAnsi="Arial" w:cs="Arial"/>
          <w:b/>
          <w:sz w:val="24"/>
          <w:szCs w:val="24"/>
          <w:lang w:eastAsia="pl-PL"/>
        </w:rPr>
        <w:t>, OBSZARY REFERENCYJNE</w:t>
      </w:r>
    </w:p>
    <w:p w14:paraId="36F9436A" w14:textId="36A3FA06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70286F">
        <w:rPr>
          <w:rFonts w:ascii="Arial" w:eastAsia="Times New Roman" w:hAnsi="Arial" w:cs="Arial"/>
          <w:b/>
          <w:sz w:val="24"/>
          <w:szCs w:val="24"/>
          <w:lang w:eastAsia="pl-PL"/>
        </w:rPr>
        <w:t>SARNAKI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7C60A2E3" w:rsidR="0098259D" w:rsidRDefault="00B03B7A" w:rsidP="0098259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hyperlink r:id="rId5" w:history="1">
        <w:r w:rsidR="0070286F" w:rsidRPr="00367D4B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sarnaki@lublin.lasy.gov.pl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proofErr w:type="spellStart"/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>PUAP</w:t>
      </w:r>
      <w:proofErr w:type="spellEnd"/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057193" w:rsidRPr="00057193">
        <w:rPr>
          <w:rFonts w:ascii="Arial" w:eastAsia="Times New Roman" w:hAnsi="Arial" w:cs="Times New Roman"/>
          <w:sz w:val="20"/>
          <w:szCs w:val="20"/>
          <w:lang w:eastAsia="pl-PL"/>
        </w:rPr>
        <w:t>pgl_lp_0522/</w:t>
      </w:r>
      <w:proofErr w:type="spellStart"/>
      <w:r w:rsidR="00057193" w:rsidRPr="00057193">
        <w:rPr>
          <w:rFonts w:ascii="Arial" w:eastAsia="Times New Roman" w:hAnsi="Arial" w:cs="Times New Roman"/>
          <w:sz w:val="20"/>
          <w:szCs w:val="20"/>
          <w:lang w:eastAsia="pl-PL"/>
        </w:rPr>
        <w:t>SkrytkaESP</w:t>
      </w:r>
      <w:proofErr w:type="spellEnd"/>
    </w:p>
    <w:p w14:paraId="2B0579EC" w14:textId="6AD0E781" w:rsidR="00B03B7A" w:rsidRPr="00752B53" w:rsidRDefault="00752B53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70286F">
        <w:rPr>
          <w:rFonts w:ascii="Arial" w:eastAsia="Times New Roman" w:hAnsi="Arial" w:cs="Times New Roman"/>
          <w:sz w:val="20"/>
          <w:szCs w:val="20"/>
          <w:lang w:eastAsia="pl-PL"/>
        </w:rPr>
        <w:t xml:space="preserve">Sarnaki, ul. 3 Maja 6/4 08-220 Sarnaki 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57193"/>
    <w:rsid w:val="000D59B4"/>
    <w:rsid w:val="00125CBD"/>
    <w:rsid w:val="00152ED4"/>
    <w:rsid w:val="002818A6"/>
    <w:rsid w:val="002E55E0"/>
    <w:rsid w:val="00332DEF"/>
    <w:rsid w:val="003640D1"/>
    <w:rsid w:val="004A2B2A"/>
    <w:rsid w:val="00516128"/>
    <w:rsid w:val="005D6A1F"/>
    <w:rsid w:val="005E4979"/>
    <w:rsid w:val="0070054B"/>
    <w:rsid w:val="0070286F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95C99"/>
    <w:rsid w:val="00FA0A8C"/>
    <w:rsid w:val="00FA296D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Doroszuk Agnieszka</cp:lastModifiedBy>
  <cp:revision>8</cp:revision>
  <dcterms:created xsi:type="dcterms:W3CDTF">2025-01-08T07:13:00Z</dcterms:created>
  <dcterms:modified xsi:type="dcterms:W3CDTF">2025-01-09T10:51:00Z</dcterms:modified>
</cp:coreProperties>
</file>