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C5B53" w14:textId="7CC28B19" w:rsidR="00816266" w:rsidRPr="00780A1A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 xml:space="preserve">Załącznik nr 2 </w:t>
      </w:r>
      <w:r w:rsidR="00AC1AF8">
        <w:rPr>
          <w:sz w:val="22"/>
          <w:szCs w:val="22"/>
          <w:u w:val="single"/>
        </w:rPr>
        <w:t>d</w:t>
      </w:r>
    </w:p>
    <w:p w14:paraId="48F81193" w14:textId="5CAD99BB" w:rsidR="002E55A1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 xml:space="preserve">do ogłoszenia o </w:t>
      </w:r>
      <w:r w:rsidR="002E55A1">
        <w:rPr>
          <w:sz w:val="22"/>
          <w:szCs w:val="22"/>
          <w:u w:val="single"/>
        </w:rPr>
        <w:t xml:space="preserve">postępowaniu wyłonienia </w:t>
      </w:r>
      <w:r w:rsidR="0035620E">
        <w:rPr>
          <w:sz w:val="22"/>
          <w:szCs w:val="22"/>
          <w:u w:val="single"/>
        </w:rPr>
        <w:t>dzierżawców</w:t>
      </w:r>
    </w:p>
    <w:p w14:paraId="733EA201" w14:textId="3463705A" w:rsidR="00816266" w:rsidRPr="00325925" w:rsidRDefault="002E55A1" w:rsidP="0035620E">
      <w:pPr>
        <w:ind w:left="411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gruntów rolnych</w:t>
      </w:r>
      <w:r w:rsidR="0035620E">
        <w:rPr>
          <w:sz w:val="22"/>
          <w:szCs w:val="22"/>
          <w:u w:val="single"/>
        </w:rPr>
        <w:t xml:space="preserve">. Część </w:t>
      </w:r>
      <w:r w:rsidR="005A2E14">
        <w:rPr>
          <w:sz w:val="22"/>
          <w:szCs w:val="22"/>
          <w:u w:val="single"/>
        </w:rPr>
        <w:t>VI</w:t>
      </w:r>
      <w:r w:rsidR="0035620E">
        <w:rPr>
          <w:sz w:val="22"/>
          <w:szCs w:val="22"/>
          <w:u w:val="single"/>
        </w:rPr>
        <w:t xml:space="preserve">I, leśnictwo </w:t>
      </w:r>
      <w:r w:rsidR="005A2E14">
        <w:rPr>
          <w:sz w:val="22"/>
          <w:szCs w:val="22"/>
          <w:u w:val="single"/>
        </w:rPr>
        <w:t>Górki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38D58003" w14:textId="51D67E91" w:rsidR="00EB14FF" w:rsidRDefault="00816266" w:rsidP="00863E02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</w:t>
      </w:r>
      <w:r w:rsidRPr="00D10EDC">
        <w:rPr>
          <w:sz w:val="22"/>
          <w:szCs w:val="22"/>
        </w:rPr>
        <w:t xml:space="preserve">Państwa w zarządzie Państwowego Gospodarstwa Leśnego Lasy Państwowe Nadleśnictwa </w:t>
      </w:r>
      <w:r w:rsidR="002814C4" w:rsidRPr="00D10EDC">
        <w:rPr>
          <w:sz w:val="22"/>
          <w:szCs w:val="22"/>
        </w:rPr>
        <w:t xml:space="preserve">Sarnaki </w:t>
      </w:r>
      <w:r w:rsidRPr="00D10EDC">
        <w:rPr>
          <w:sz w:val="22"/>
          <w:szCs w:val="22"/>
        </w:rPr>
        <w:t xml:space="preserve">z dnia </w:t>
      </w:r>
      <w:r w:rsidR="00D10EDC" w:rsidRPr="00D10EDC">
        <w:rPr>
          <w:sz w:val="22"/>
          <w:szCs w:val="22"/>
        </w:rPr>
        <w:t>04</w:t>
      </w:r>
      <w:r w:rsidR="00F00444" w:rsidRPr="00D10EDC">
        <w:rPr>
          <w:sz w:val="22"/>
          <w:szCs w:val="22"/>
        </w:rPr>
        <w:t>.09</w:t>
      </w:r>
      <w:r w:rsidR="002814C4" w:rsidRPr="00D10EDC">
        <w:rPr>
          <w:sz w:val="22"/>
          <w:szCs w:val="22"/>
        </w:rPr>
        <w:t>.2019</w:t>
      </w:r>
      <w:r w:rsidRPr="00D10EDC">
        <w:rPr>
          <w:sz w:val="22"/>
          <w:szCs w:val="22"/>
        </w:rPr>
        <w:t xml:space="preserve"> roku, znak. sprawy: ZG.2217.</w:t>
      </w:r>
      <w:r w:rsidR="007A758C" w:rsidRPr="00D10EDC">
        <w:rPr>
          <w:sz w:val="22"/>
          <w:szCs w:val="22"/>
        </w:rPr>
        <w:t>3</w:t>
      </w:r>
      <w:r w:rsidR="00AE6F6A" w:rsidRPr="00D10EDC">
        <w:rPr>
          <w:sz w:val="22"/>
          <w:szCs w:val="22"/>
        </w:rPr>
        <w:t>4</w:t>
      </w:r>
      <w:r w:rsidR="00545BC1" w:rsidRPr="00D10EDC">
        <w:rPr>
          <w:sz w:val="22"/>
          <w:szCs w:val="22"/>
        </w:rPr>
        <w:t>.</w:t>
      </w:r>
      <w:r w:rsidR="002814C4" w:rsidRPr="00D10EDC">
        <w:rPr>
          <w:sz w:val="22"/>
          <w:szCs w:val="22"/>
        </w:rPr>
        <w:t>2019</w:t>
      </w:r>
      <w:r w:rsidR="00E52972" w:rsidRPr="00D10EDC">
        <w:rPr>
          <w:sz w:val="22"/>
          <w:szCs w:val="22"/>
          <w:shd w:val="clear" w:color="auto" w:fill="FFFFFF" w:themeFill="background1"/>
        </w:rPr>
        <w:t>,</w:t>
      </w:r>
      <w:r w:rsidRPr="00D10EDC">
        <w:rPr>
          <w:sz w:val="22"/>
          <w:szCs w:val="22"/>
        </w:rPr>
        <w:t xml:space="preserve"> </w:t>
      </w:r>
      <w:r w:rsidRPr="00780A1A">
        <w:rPr>
          <w:sz w:val="22"/>
          <w:szCs w:val="22"/>
        </w:rPr>
        <w:t>składam 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 następujących pakietów:</w:t>
      </w:r>
    </w:p>
    <w:p w14:paraId="631D691A" w14:textId="77777777" w:rsidR="003645A4" w:rsidRDefault="003645A4" w:rsidP="00EB14FF">
      <w:pPr>
        <w:ind w:firstLine="708"/>
        <w:jc w:val="both"/>
        <w:rPr>
          <w:sz w:val="22"/>
          <w:szCs w:val="22"/>
        </w:rPr>
      </w:pPr>
    </w:p>
    <w:p w14:paraId="35FA4459" w14:textId="5E83DBCB" w:rsidR="003645A4" w:rsidRDefault="003645A4" w:rsidP="00EB14F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0393E692" w14:textId="64F93332" w:rsidR="003645A4" w:rsidRDefault="003645A4" w:rsidP="003645A4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(należy wpisać numery pakietów)</w:t>
      </w: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p w14:paraId="2E629E82" w14:textId="3CFCC94A" w:rsidR="00C84529" w:rsidRPr="003645A4" w:rsidRDefault="003645A4" w:rsidP="00C8452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Jednocześnie oferuję następujące</w:t>
      </w:r>
      <w:r w:rsidR="009C5C48">
        <w:rPr>
          <w:sz w:val="22"/>
          <w:szCs w:val="22"/>
        </w:rPr>
        <w:t xml:space="preserve"> stawki dzierżawne za 1ha i za pakiet</w:t>
      </w:r>
      <w:r w:rsidR="00863E02">
        <w:rPr>
          <w:sz w:val="22"/>
          <w:szCs w:val="22"/>
        </w:rPr>
        <w:t>:</w:t>
      </w:r>
    </w:p>
    <w:tbl>
      <w:tblPr>
        <w:tblW w:w="11340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"/>
        <w:gridCol w:w="1554"/>
        <w:gridCol w:w="1418"/>
        <w:gridCol w:w="1538"/>
        <w:gridCol w:w="434"/>
        <w:gridCol w:w="500"/>
        <w:gridCol w:w="840"/>
        <w:gridCol w:w="920"/>
        <w:gridCol w:w="849"/>
        <w:gridCol w:w="936"/>
        <w:gridCol w:w="625"/>
        <w:gridCol w:w="870"/>
      </w:tblGrid>
      <w:tr w:rsidR="001E13BD" w:rsidRPr="001E13BD" w14:paraId="6CCC48D0" w14:textId="77777777" w:rsidTr="00D10EDC">
        <w:trPr>
          <w:trHeight w:val="18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F4D6061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Część, Leśnictwo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6777846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Pakiet nr: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04E0C31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Obr. ewid.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3689D2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05204DA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Adres leśny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90BE3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Użytek gruntowy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7CDE2576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Klasa gruntu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150142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Nr działki ewid.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2218C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Pow. do przetargu [ha]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1D4077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Pow. pakietu do przetargu [ha]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603EFB95" w14:textId="77777777" w:rsidR="001E13BD" w:rsidRPr="001E13BD" w:rsidRDefault="001E13BD" w:rsidP="001E13B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3BD">
              <w:rPr>
                <w:rFonts w:ascii="Calibri" w:hAnsi="Calibri"/>
                <w:color w:val="000000"/>
                <w:sz w:val="22"/>
                <w:szCs w:val="22"/>
              </w:rPr>
              <w:t>Minimalna wartość pakietu [zł]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6B46619C" w14:textId="49E696FF" w:rsidR="001E13BD" w:rsidRPr="001E13BD" w:rsidRDefault="001E13BD" w:rsidP="001E13B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3BD">
              <w:rPr>
                <w:rFonts w:ascii="Calibri" w:hAnsi="Calibri"/>
                <w:color w:val="000000"/>
                <w:sz w:val="22"/>
                <w:szCs w:val="22"/>
              </w:rPr>
              <w:t>Oferowana wartość za 1ha  [zł]</w:t>
            </w:r>
            <w:r w:rsidR="005A2E14">
              <w:rPr>
                <w:rFonts w:ascii="Calibri" w:hAnsi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61B9FC0" w14:textId="2E3B930C" w:rsidR="001E13BD" w:rsidRPr="001E13BD" w:rsidRDefault="001E13BD" w:rsidP="001E13B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3BD">
              <w:rPr>
                <w:rFonts w:ascii="Calibri" w:hAnsi="Calibri"/>
                <w:color w:val="000000"/>
                <w:sz w:val="22"/>
                <w:szCs w:val="22"/>
              </w:rPr>
              <w:t>Oferowana wartość pakietu [zł]</w:t>
            </w:r>
            <w:r w:rsidR="005A2E14">
              <w:rPr>
                <w:rFonts w:ascii="Calibri" w:hAnsi="Calibri"/>
                <w:color w:val="000000"/>
                <w:sz w:val="22"/>
                <w:szCs w:val="22"/>
              </w:rPr>
              <w:t>**</w:t>
            </w:r>
          </w:p>
        </w:tc>
      </w:tr>
      <w:tr w:rsidR="001E13BD" w:rsidRPr="001E13BD" w14:paraId="788B1C44" w14:textId="77777777" w:rsidTr="00AC1AF8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710F03FC" w14:textId="4E5F42C8" w:rsidR="001E13BD" w:rsidRPr="001E13BD" w:rsidRDefault="00AC1AF8" w:rsidP="00AC1AF8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IV, Górki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D786" w14:textId="6D930A80" w:rsidR="001E13BD" w:rsidRPr="001E13BD" w:rsidRDefault="00AC1AF8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2EFC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0019-Litewniki Stare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4453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052-Sarnaki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08A3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05-22-1-10-292-i-00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F895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PS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3BC7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1E5C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685/1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5377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0,8513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BDDF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0,8513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D77B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390,91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8C79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C6B6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E13BD" w:rsidRPr="001E13BD" w14:paraId="7BEE26A9" w14:textId="77777777" w:rsidTr="00D10EDC">
        <w:trPr>
          <w:trHeight w:val="4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84921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242C" w14:textId="44C451B7" w:rsidR="001E13BD" w:rsidRPr="001E13BD" w:rsidRDefault="00AC1AF8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73C5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0002-Kolonia Chłopków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007F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042-Platerów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B6E4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05-22-1-10-298-l-00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2FDB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B509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D0E4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A4A0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0,6181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7A3F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0,6181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A0ED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283,83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55FF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16CB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E13BD" w:rsidRPr="001E13BD" w14:paraId="5ABFC02D" w14:textId="77777777" w:rsidTr="00D10EDC">
        <w:trPr>
          <w:trHeight w:val="31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E1515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B1DB" w14:textId="4D322370" w:rsidR="001E13BD" w:rsidRPr="001E13BD" w:rsidRDefault="00AC1AF8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CF5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0002-Kolonia Chłopków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F998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042-Platerów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36E0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05-22-1-10-298-j-00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168C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FDA2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0499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25C5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0,7738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B547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1,6954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6645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778,51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3A1B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243B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E13BD" w:rsidRPr="001E13BD" w14:paraId="578C93DB" w14:textId="77777777" w:rsidTr="00D10EDC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C68E6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0FE44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7782D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A51C0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393F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05-22-1-10-300-b-00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0186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5123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9570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ED7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0,9216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CF031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7325D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3D3DB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349A2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C554F20" w14:textId="40CDC6FD" w:rsidR="003865D0" w:rsidRDefault="003865D0" w:rsidP="00C57F69">
      <w:pPr>
        <w:jc w:val="center"/>
        <w:rPr>
          <w:sz w:val="22"/>
          <w:szCs w:val="22"/>
        </w:rPr>
      </w:pPr>
    </w:p>
    <w:p w14:paraId="17866824" w14:textId="77777777" w:rsidR="00AC1AF8" w:rsidRDefault="00AC1AF8" w:rsidP="00816266">
      <w:pPr>
        <w:jc w:val="both"/>
        <w:rPr>
          <w:b/>
          <w:color w:val="000000" w:themeColor="text1"/>
          <w:sz w:val="22"/>
          <w:szCs w:val="22"/>
        </w:rPr>
      </w:pPr>
    </w:p>
    <w:p w14:paraId="31579F05" w14:textId="489D9E32" w:rsidR="00C57F69" w:rsidRPr="009C5C48" w:rsidRDefault="009C5C48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za 1ha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zainteresowany,</w:t>
      </w:r>
    </w:p>
    <w:p w14:paraId="0B72F407" w14:textId="61CAC92A" w:rsidR="00816266" w:rsidRPr="006E5E9B" w:rsidRDefault="00816266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="009C5C48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 w:rsidR="009C5C48"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 w:rsidR="009C5C48">
        <w:rPr>
          <w:color w:val="000000" w:themeColor="text1"/>
          <w:sz w:val="22"/>
          <w:szCs w:val="22"/>
        </w:rPr>
        <w:t xml:space="preserve">za pakiet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</w:t>
      </w:r>
      <w:r w:rsidR="00863E02" w:rsidRPr="006E5E9B">
        <w:rPr>
          <w:color w:val="000000" w:themeColor="text1"/>
          <w:sz w:val="22"/>
          <w:szCs w:val="22"/>
        </w:rPr>
        <w:t>,</w:t>
      </w:r>
    </w:p>
    <w:p w14:paraId="713F5264" w14:textId="77777777" w:rsidR="007D589F" w:rsidRPr="00780A1A" w:rsidRDefault="007D589F" w:rsidP="00816266">
      <w:pPr>
        <w:jc w:val="both"/>
        <w:rPr>
          <w:sz w:val="22"/>
          <w:szCs w:val="22"/>
        </w:rPr>
      </w:pPr>
    </w:p>
    <w:p w14:paraId="62BDD0CB" w14:textId="77777777" w:rsidR="00816266" w:rsidRPr="00780A1A" w:rsidRDefault="00816266" w:rsidP="00816266">
      <w:p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Ponadto oświadczam, że:</w:t>
      </w:r>
    </w:p>
    <w:p w14:paraId="444C3824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zapoznałem się z przedmiotem i warunkami przetargu zawartymi w ogłoszeniu i nie wnoszę żadnych zastrzeżeń,</w:t>
      </w:r>
    </w:p>
    <w:p w14:paraId="3B1294D2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wyrażam zgodę na przetwarzanie moich danych osobowych na potrzeby przeprowadzanego przetargu,</w:t>
      </w:r>
    </w:p>
    <w:p w14:paraId="52E40AAA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akceptuję bez zastrzeżeń proponowany wzór umowy.</w:t>
      </w:r>
    </w:p>
    <w:p w14:paraId="1179F573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0ECA0084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76828338" w14:textId="77777777" w:rsidR="00816266" w:rsidRPr="00780A1A" w:rsidRDefault="00816266" w:rsidP="00816266">
      <w:pPr>
        <w:rPr>
          <w:sz w:val="22"/>
          <w:szCs w:val="22"/>
        </w:rPr>
      </w:pPr>
    </w:p>
    <w:p w14:paraId="07F0EF30" w14:textId="77777777" w:rsidR="00816266" w:rsidRPr="00780A1A" w:rsidRDefault="00816266" w:rsidP="00816266">
      <w:pPr>
        <w:ind w:left="4956" w:firstLine="708"/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</w:t>
      </w:r>
    </w:p>
    <w:p w14:paraId="3CAC4D68" w14:textId="1525D19D" w:rsidR="00A2514D" w:rsidRPr="00230BEC" w:rsidRDefault="00816266">
      <w:pPr>
        <w:rPr>
          <w:sz w:val="22"/>
          <w:szCs w:val="22"/>
        </w:rPr>
      </w:pP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  <w:t>(podpis oferenta)</w:t>
      </w:r>
      <w:bookmarkStart w:id="0" w:name="_GoBack"/>
      <w:bookmarkEnd w:id="0"/>
    </w:p>
    <w:sectPr w:rsidR="00A2514D" w:rsidRPr="00230BEC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16"/>
    <w:rsid w:val="00006E29"/>
    <w:rsid w:val="0012795C"/>
    <w:rsid w:val="0013551C"/>
    <w:rsid w:val="001B66D7"/>
    <w:rsid w:val="001E13BD"/>
    <w:rsid w:val="00217716"/>
    <w:rsid w:val="00230BEC"/>
    <w:rsid w:val="002814C4"/>
    <w:rsid w:val="002E55A1"/>
    <w:rsid w:val="00325925"/>
    <w:rsid w:val="0035620E"/>
    <w:rsid w:val="003645A4"/>
    <w:rsid w:val="003864F5"/>
    <w:rsid w:val="003865D0"/>
    <w:rsid w:val="0050653F"/>
    <w:rsid w:val="00545BC1"/>
    <w:rsid w:val="005A2E14"/>
    <w:rsid w:val="005B4C10"/>
    <w:rsid w:val="006045DB"/>
    <w:rsid w:val="006E5E9B"/>
    <w:rsid w:val="006E6955"/>
    <w:rsid w:val="007A758C"/>
    <w:rsid w:val="007D589F"/>
    <w:rsid w:val="00816266"/>
    <w:rsid w:val="00832455"/>
    <w:rsid w:val="008544A5"/>
    <w:rsid w:val="00863E02"/>
    <w:rsid w:val="00986CB7"/>
    <w:rsid w:val="009C5C48"/>
    <w:rsid w:val="00A2514D"/>
    <w:rsid w:val="00AC1AF8"/>
    <w:rsid w:val="00AD5F12"/>
    <w:rsid w:val="00AE6F6A"/>
    <w:rsid w:val="00C57F69"/>
    <w:rsid w:val="00C74536"/>
    <w:rsid w:val="00C84529"/>
    <w:rsid w:val="00CE2F63"/>
    <w:rsid w:val="00D03D88"/>
    <w:rsid w:val="00D10EDC"/>
    <w:rsid w:val="00D7461E"/>
    <w:rsid w:val="00DD226F"/>
    <w:rsid w:val="00DE5428"/>
    <w:rsid w:val="00E52972"/>
    <w:rsid w:val="00EB14FF"/>
    <w:rsid w:val="00F00444"/>
    <w:rsid w:val="00F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3</cp:revision>
  <cp:lastPrinted>2019-09-04T09:50:00Z</cp:lastPrinted>
  <dcterms:created xsi:type="dcterms:W3CDTF">2019-09-24T10:11:00Z</dcterms:created>
  <dcterms:modified xsi:type="dcterms:W3CDTF">2019-09-24T10:12:00Z</dcterms:modified>
</cp:coreProperties>
</file>