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DB" w:rsidRDefault="00AA55DB" w:rsidP="00AA55DB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…………………………………………., dnia ……………………….2016 r.</w:t>
      </w:r>
    </w:p>
    <w:p w:rsidR="00AA55DB" w:rsidRDefault="00AA55DB" w:rsidP="00126CB6">
      <w:pPr>
        <w:jc w:val="both"/>
        <w:rPr>
          <w:rFonts w:ascii="Cambria" w:hAnsi="Cambria"/>
          <w:sz w:val="24"/>
          <w:szCs w:val="24"/>
        </w:rPr>
      </w:pP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 oferenta: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(imię i nazwisko lub nazwa oraz adres składającego ofertę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nr telefonu, e-mail)</w:t>
      </w:r>
    </w:p>
    <w:p w:rsidR="00AA55DB" w:rsidRDefault="00AA55DB" w:rsidP="00AA55DB">
      <w:pPr>
        <w:spacing w:after="0"/>
        <w:jc w:val="both"/>
        <w:rPr>
          <w:rFonts w:ascii="Cambria" w:hAnsi="Cambria"/>
          <w:sz w:val="24"/>
          <w:szCs w:val="24"/>
        </w:rPr>
      </w:pPr>
    </w:p>
    <w:p w:rsidR="00AA55DB" w:rsidRDefault="00AA55DB" w:rsidP="00AA55D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  <w:bookmarkStart w:id="0" w:name="_GoBack"/>
      <w:bookmarkEnd w:id="0"/>
    </w:p>
    <w:p w:rsidR="00AA55DB" w:rsidRDefault="00AA55DB" w:rsidP="00AA55D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A55DB" w:rsidRPr="00C507A9" w:rsidRDefault="00AA55DB" w:rsidP="00C507A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………………………………………………………………….</w:t>
      </w:r>
    </w:p>
    <w:p w:rsidR="00AA55DB" w:rsidRDefault="00AA55DB" w:rsidP="0058232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53D79">
        <w:rPr>
          <w:rFonts w:ascii="Cambria" w:hAnsi="Cambria"/>
          <w:b/>
          <w:sz w:val="26"/>
          <w:szCs w:val="26"/>
        </w:rPr>
        <w:t>Formularz oferty</w:t>
      </w:r>
    </w:p>
    <w:p w:rsidR="00582324" w:rsidRPr="00582324" w:rsidRDefault="00582324" w:rsidP="00582324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A55DB" w:rsidRDefault="00AA55DB" w:rsidP="00A53D79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6"/>
          <w:szCs w:val="26"/>
        </w:rPr>
      </w:pPr>
      <w:r w:rsidRPr="00A53D79">
        <w:rPr>
          <w:rFonts w:ascii="Cambria" w:hAnsi="Cambria"/>
          <w:sz w:val="26"/>
          <w:szCs w:val="26"/>
        </w:rPr>
        <w:t xml:space="preserve">Odpowiadając na ogłoszenie o sprzedaży </w:t>
      </w:r>
      <w:r w:rsidR="00582324">
        <w:rPr>
          <w:rFonts w:ascii="Cambria" w:hAnsi="Cambria"/>
          <w:sz w:val="26"/>
          <w:szCs w:val="26"/>
        </w:rPr>
        <w:t xml:space="preserve">sprzętu leśnego z dnia </w:t>
      </w:r>
      <w:r w:rsidR="008F6A6F">
        <w:rPr>
          <w:rFonts w:ascii="Cambria" w:hAnsi="Cambria"/>
          <w:sz w:val="26"/>
          <w:szCs w:val="26"/>
        </w:rPr>
        <w:t xml:space="preserve">25 </w:t>
      </w:r>
      <w:r w:rsidR="00582324">
        <w:rPr>
          <w:rFonts w:ascii="Cambria" w:hAnsi="Cambria"/>
          <w:sz w:val="26"/>
          <w:szCs w:val="26"/>
        </w:rPr>
        <w:t>października</w:t>
      </w:r>
      <w:r w:rsidR="00FD587E">
        <w:rPr>
          <w:rFonts w:ascii="Cambria" w:hAnsi="Cambria"/>
          <w:sz w:val="26"/>
          <w:szCs w:val="26"/>
        </w:rPr>
        <w:t xml:space="preserve"> </w:t>
      </w:r>
      <w:r w:rsidRPr="00A53D79">
        <w:rPr>
          <w:rFonts w:ascii="Cambria" w:hAnsi="Cambria"/>
          <w:sz w:val="26"/>
          <w:szCs w:val="26"/>
        </w:rPr>
        <w:t>2016 r. składam ofertę na zakup</w:t>
      </w:r>
      <w:r w:rsidR="00C507A9">
        <w:rPr>
          <w:rFonts w:ascii="Cambria" w:hAnsi="Cambria"/>
          <w:sz w:val="26"/>
          <w:szCs w:val="26"/>
        </w:rPr>
        <w:t xml:space="preserve"> n/w sprzętu (sprzęt, przy którym określono cenę nabycia) </w:t>
      </w:r>
      <w:r w:rsidRPr="00A53D79">
        <w:rPr>
          <w:rFonts w:ascii="Cambria" w:hAnsi="Cambria"/>
          <w:sz w:val="26"/>
          <w:szCs w:val="26"/>
        </w:rPr>
        <w:t>:</w:t>
      </w:r>
    </w:p>
    <w:tbl>
      <w:tblPr>
        <w:tblStyle w:val="Tabela-Siatka"/>
        <w:tblpPr w:leftFromText="141" w:rightFromText="141" w:vertAnchor="text" w:horzAnchor="margin" w:tblpXSpec="center" w:tblpY="174"/>
        <w:tblW w:w="8075" w:type="dxa"/>
        <w:tblLook w:val="04A0" w:firstRow="1" w:lastRow="0" w:firstColumn="1" w:lastColumn="0" w:noHBand="0" w:noVBand="1"/>
      </w:tblPr>
      <w:tblGrid>
        <w:gridCol w:w="608"/>
        <w:gridCol w:w="3356"/>
        <w:gridCol w:w="2127"/>
        <w:gridCol w:w="1984"/>
      </w:tblGrid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Rodzaj, typ sprzętu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114E8">
              <w:rPr>
                <w:rFonts w:ascii="Cambria" w:hAnsi="Cambria"/>
                <w:b/>
                <w:sz w:val="24"/>
                <w:szCs w:val="24"/>
              </w:rPr>
              <w:t>Nr inwentarzowy</w:t>
            </w:r>
          </w:p>
        </w:tc>
        <w:tc>
          <w:tcPr>
            <w:tcW w:w="1984" w:type="dxa"/>
          </w:tcPr>
          <w:p w:rsidR="00582324" w:rsidRPr="007114E8" w:rsidRDefault="00A234F5" w:rsidP="0058232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Oferowana c</w:t>
            </w:r>
            <w:r w:rsidR="00582324" w:rsidRPr="007114E8">
              <w:rPr>
                <w:rFonts w:ascii="Cambria" w:hAnsi="Cambria"/>
                <w:b/>
                <w:sz w:val="24"/>
                <w:szCs w:val="24"/>
              </w:rPr>
              <w:t xml:space="preserve">ena </w:t>
            </w:r>
            <w:r w:rsidR="00582324">
              <w:rPr>
                <w:rFonts w:ascii="Cambria" w:hAnsi="Cambria"/>
                <w:b/>
                <w:sz w:val="24"/>
                <w:szCs w:val="24"/>
              </w:rPr>
              <w:t>nabycia*</w:t>
            </w:r>
          </w:p>
        </w:tc>
      </w:tr>
      <w:tr w:rsidR="00C507A9" w:rsidRPr="007114E8" w:rsidTr="00582324">
        <w:tc>
          <w:tcPr>
            <w:tcW w:w="608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07A9" w:rsidRPr="007114E8" w:rsidRDefault="00C507A9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Sadzarka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B34/65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Świder glebowy Krokowskiego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591/406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Brona talerzowa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590/457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 xml:space="preserve">Głębosz 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590/442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Pogłębiacz</w:t>
            </w:r>
          </w:p>
          <w:p w:rsidR="00582324" w:rsidRPr="007114E8" w:rsidRDefault="00582324" w:rsidP="0058232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590/462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Opryskiwacz herbicydowy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593/397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leśny z pogłębiaczem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590/481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leśny LPz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B34/231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rPr>
          <w:trHeight w:val="798"/>
        </w:trPr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z mechanicznym wywyższaniem bruzd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590/555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Pług leśny</w:t>
            </w:r>
          </w:p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LPŻ 85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590/625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82324" w:rsidRPr="007114E8" w:rsidTr="00582324">
        <w:tc>
          <w:tcPr>
            <w:tcW w:w="608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356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Rozdrabniacz rotacyjny gałęzi MF 160</w:t>
            </w:r>
          </w:p>
        </w:tc>
        <w:tc>
          <w:tcPr>
            <w:tcW w:w="2127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114E8">
              <w:rPr>
                <w:rFonts w:ascii="Cambria" w:hAnsi="Cambria"/>
                <w:sz w:val="24"/>
                <w:szCs w:val="24"/>
              </w:rPr>
              <w:t>599/563</w:t>
            </w:r>
          </w:p>
        </w:tc>
        <w:tc>
          <w:tcPr>
            <w:tcW w:w="1984" w:type="dxa"/>
          </w:tcPr>
          <w:p w:rsidR="00582324" w:rsidRPr="007114E8" w:rsidRDefault="00582324" w:rsidP="00582B2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82324" w:rsidRDefault="00582324" w:rsidP="00582324">
      <w:pPr>
        <w:pStyle w:val="Akapitzlist"/>
        <w:jc w:val="both"/>
        <w:rPr>
          <w:rFonts w:ascii="Cambria" w:hAnsi="Cambria"/>
          <w:sz w:val="26"/>
          <w:szCs w:val="26"/>
        </w:rPr>
      </w:pPr>
    </w:p>
    <w:p w:rsidR="00582324" w:rsidRPr="00C507A9" w:rsidRDefault="00582324" w:rsidP="00582324">
      <w:pPr>
        <w:pStyle w:val="Akapitzlist"/>
        <w:jc w:val="both"/>
        <w:rPr>
          <w:rFonts w:ascii="Cambria" w:hAnsi="Cambria"/>
          <w:b/>
          <w:i/>
          <w:sz w:val="20"/>
          <w:szCs w:val="20"/>
        </w:rPr>
      </w:pPr>
      <w:r w:rsidRPr="00C507A9">
        <w:rPr>
          <w:rFonts w:ascii="Cambria" w:hAnsi="Cambria"/>
          <w:b/>
          <w:i/>
          <w:sz w:val="20"/>
          <w:szCs w:val="20"/>
        </w:rPr>
        <w:t>*Cenę należy wpisać tylko przy tym sprzęcie, na zakup którego składana jest oferta. Pozostałe, wolne  pola należy skreślić (</w:t>
      </w:r>
      <w:r w:rsidR="00C507A9" w:rsidRPr="00C507A9">
        <w:rPr>
          <w:rFonts w:ascii="Cambria" w:hAnsi="Cambria"/>
          <w:b/>
          <w:i/>
          <w:sz w:val="20"/>
          <w:szCs w:val="20"/>
        </w:rPr>
        <w:t>np. ―) lub usunąć z tabeli sprzęt, na który oferta nie jest składana.</w:t>
      </w:r>
    </w:p>
    <w:p w:rsidR="00582324" w:rsidRPr="00A53D79" w:rsidRDefault="00582324" w:rsidP="00582324">
      <w:pPr>
        <w:pStyle w:val="Akapitzlist"/>
        <w:jc w:val="both"/>
        <w:rPr>
          <w:rFonts w:ascii="Cambria" w:hAnsi="Cambria"/>
          <w:sz w:val="26"/>
          <w:szCs w:val="26"/>
        </w:rPr>
      </w:pPr>
    </w:p>
    <w:p w:rsidR="00A53D79" w:rsidRDefault="000C069F" w:rsidP="00A53D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Oświadczam, że akceptuje warunki udziału w przetargu oraz oświadczam, że zapoznałem się ze stanem</w:t>
      </w:r>
      <w:r w:rsidR="00A53D79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technicznym sprzętu/ biorę odpowiedzialność za skutki wynikające z rezygnacji z oględzin (w przypadku rezygnacji z oględzin przed złożeniem oferty),</w:t>
      </w:r>
    </w:p>
    <w:p w:rsidR="000C069F" w:rsidRDefault="000C069F" w:rsidP="00A53D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 przypadku, gdy oferta nie zostanie przyjęta proszę o zwrot wadium na konto nr …………………………………………………………………………………………………..</w:t>
      </w:r>
    </w:p>
    <w:p w:rsidR="004F535E" w:rsidRDefault="004F535E" w:rsidP="004F535E">
      <w:pPr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4F535E" w:rsidRDefault="004F535E" w:rsidP="004F535E">
      <w:pPr>
        <w:spacing w:line="240" w:lineRule="auto"/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………………………………………….</w:t>
      </w:r>
    </w:p>
    <w:p w:rsidR="004F535E" w:rsidRPr="004F535E" w:rsidRDefault="004F535E" w:rsidP="004F535E">
      <w:pPr>
        <w:spacing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podpis oferenta</w:t>
      </w:r>
    </w:p>
    <w:sectPr w:rsidR="004F535E" w:rsidRPr="004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40A"/>
    <w:multiLevelType w:val="hybridMultilevel"/>
    <w:tmpl w:val="1D2EC1E8"/>
    <w:lvl w:ilvl="0" w:tplc="0B8657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EE62BB"/>
    <w:multiLevelType w:val="hybridMultilevel"/>
    <w:tmpl w:val="42EA9EB8"/>
    <w:lvl w:ilvl="0" w:tplc="C562C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E5C98"/>
    <w:multiLevelType w:val="hybridMultilevel"/>
    <w:tmpl w:val="D7D0EFD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DC7769A"/>
    <w:multiLevelType w:val="hybridMultilevel"/>
    <w:tmpl w:val="D5387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0FD1"/>
    <w:multiLevelType w:val="hybridMultilevel"/>
    <w:tmpl w:val="CAB05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D1D84"/>
    <w:multiLevelType w:val="hybridMultilevel"/>
    <w:tmpl w:val="5F300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8"/>
    <w:rsid w:val="000C069F"/>
    <w:rsid w:val="00126CB6"/>
    <w:rsid w:val="001368F1"/>
    <w:rsid w:val="001D7AA9"/>
    <w:rsid w:val="004F535E"/>
    <w:rsid w:val="005072D9"/>
    <w:rsid w:val="00582324"/>
    <w:rsid w:val="005A15C9"/>
    <w:rsid w:val="005F71DA"/>
    <w:rsid w:val="006643FE"/>
    <w:rsid w:val="006B29F6"/>
    <w:rsid w:val="006D1635"/>
    <w:rsid w:val="006E666D"/>
    <w:rsid w:val="006F0030"/>
    <w:rsid w:val="007062A1"/>
    <w:rsid w:val="008F6A6F"/>
    <w:rsid w:val="009A0E18"/>
    <w:rsid w:val="00A109F0"/>
    <w:rsid w:val="00A234F5"/>
    <w:rsid w:val="00A53D79"/>
    <w:rsid w:val="00AA55DB"/>
    <w:rsid w:val="00B04F37"/>
    <w:rsid w:val="00BC0C80"/>
    <w:rsid w:val="00C10C5A"/>
    <w:rsid w:val="00C507A9"/>
    <w:rsid w:val="00C94B70"/>
    <w:rsid w:val="00E4740F"/>
    <w:rsid w:val="00E80FBB"/>
    <w:rsid w:val="00F039B4"/>
    <w:rsid w:val="00F5542D"/>
    <w:rsid w:val="00FD587E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1844-BA7F-412A-ABEE-1B117F75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F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Marek Charkiewicz</cp:lastModifiedBy>
  <cp:revision>15</cp:revision>
  <cp:lastPrinted>2016-08-23T05:02:00Z</cp:lastPrinted>
  <dcterms:created xsi:type="dcterms:W3CDTF">2016-07-25T08:25:00Z</dcterms:created>
  <dcterms:modified xsi:type="dcterms:W3CDTF">2016-10-25T12:15:00Z</dcterms:modified>
</cp:coreProperties>
</file>